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6D0516" w:rsidRDefault="00D24060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E4E7" wp14:editId="41E93FE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60" w:rsidRDefault="00D2406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24060" w:rsidRPr="001C219B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D24060" w:rsidRDefault="00D2406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24060" w:rsidRPr="001C219B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5B2E2F"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549707826" r:id="rId8"/>
        </w:pict>
      </w:r>
      <w:r w:rsidR="006D0516" w:rsidRPr="006D05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516" w:rsidRPr="006D0516" w:rsidRDefault="00702873" w:rsidP="006D0516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5F795" wp14:editId="1337E7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7C65A" wp14:editId="3F4149C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84463" wp14:editId="262475C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8878" wp14:editId="04CB456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4F4B" wp14:editId="4FBB947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22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02495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февраля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6C676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</w:t>
      </w:r>
      <w:r w:rsidR="009627A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  </w:t>
      </w:r>
      <w:r w:rsidR="006D0516" w:rsidRPr="006D0516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</w:t>
      </w:r>
      <w:r w:rsidR="00B578F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6D0516" w:rsidRPr="006D0516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59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A9272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724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6D0516" w:rsidRPr="006D051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6D0516" w:rsidRPr="006D0516" w:rsidRDefault="006D0516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51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Pr="006D0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6D0516" w:rsidRPr="0015239D" w:rsidRDefault="006D0516" w:rsidP="001523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68A" w:rsidRPr="00911E55" w:rsidRDefault="0091768A" w:rsidP="0091768A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E55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193032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911E55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Pr="00911E55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порядке организации и проведения публичных слушаний в городе Димитровграде Ульяновской области</w:t>
      </w:r>
    </w:p>
    <w:p w:rsidR="0091768A" w:rsidRPr="00911E55" w:rsidRDefault="0091768A" w:rsidP="009176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1E5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911E55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205A00">
          <w:rPr>
            <w:rFonts w:ascii="Times New Roman" w:hAnsi="Times New Roman"/>
            <w:sz w:val="28"/>
            <w:szCs w:val="28"/>
            <w:lang w:eastAsia="ru-RU"/>
          </w:rPr>
          <w:t>ё</w:t>
        </w:r>
        <w:r w:rsidRPr="00911E55">
          <w:rPr>
            <w:rFonts w:ascii="Times New Roman" w:hAnsi="Times New Roman"/>
            <w:sz w:val="28"/>
            <w:szCs w:val="28"/>
            <w:lang w:eastAsia="ru-RU"/>
          </w:rPr>
          <w:t>й 28</w:t>
        </w:r>
      </w:hyperlink>
      <w:r w:rsidRPr="00911E5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        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статьёй 1 Федерального закона от 2</w:t>
      </w:r>
      <w:r w:rsidR="005C764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C7641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5C7641">
        <w:rPr>
          <w:rFonts w:ascii="Times New Roman" w:hAnsi="Times New Roman"/>
          <w:sz w:val="28"/>
          <w:szCs w:val="28"/>
          <w:lang w:eastAsia="ru-RU"/>
        </w:rPr>
        <w:t>6</w:t>
      </w:r>
      <w:r w:rsidR="00205A0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C7641">
        <w:rPr>
          <w:rFonts w:ascii="Times New Roman" w:hAnsi="Times New Roman"/>
          <w:sz w:val="28"/>
          <w:szCs w:val="28"/>
          <w:lang w:eastAsia="ru-RU"/>
        </w:rPr>
        <w:t>494</w:t>
      </w:r>
      <w:r>
        <w:rPr>
          <w:rFonts w:ascii="Times New Roman" w:hAnsi="Times New Roman"/>
          <w:sz w:val="28"/>
          <w:szCs w:val="28"/>
          <w:lang w:eastAsia="ru-RU"/>
        </w:rPr>
        <w:t xml:space="preserve">-ФЗ «О внесении изменений в </w:t>
      </w:r>
      <w:r w:rsidR="005C7641">
        <w:rPr>
          <w:rFonts w:ascii="Times New Roman" w:hAnsi="Times New Roman"/>
          <w:sz w:val="28"/>
          <w:szCs w:val="28"/>
          <w:lang w:eastAsia="ru-RU"/>
        </w:rPr>
        <w:t>отдельные</w:t>
      </w:r>
      <w:r w:rsidRPr="00062F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7641">
        <w:rPr>
          <w:rFonts w:ascii="Times New Roman" w:eastAsia="Times New Roman" w:hAnsi="Times New Roman"/>
          <w:color w:val="000000"/>
          <w:sz w:val="28"/>
          <w:szCs w:val="28"/>
        </w:rPr>
        <w:t>законодательные акты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="005C7641">
        <w:rPr>
          <w:rFonts w:ascii="Times New Roman" w:hAnsi="Times New Roman"/>
          <w:sz w:val="28"/>
          <w:szCs w:val="28"/>
          <w:lang w:eastAsia="ru-RU"/>
        </w:rPr>
        <w:t>81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="006C676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ородская Дума 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города Димитровграда Ульяновской области второго созыва </w:t>
      </w:r>
      <w:r w:rsidRPr="00911E55">
        <w:rPr>
          <w:rFonts w:ascii="Times New Roman" w:hAnsi="Times New Roman"/>
          <w:b/>
          <w:sz w:val="32"/>
          <w:szCs w:val="32"/>
          <w:lang w:eastAsia="ru-RU"/>
        </w:rPr>
        <w:t>решила:</w:t>
      </w:r>
      <w:proofErr w:type="gramEnd"/>
    </w:p>
    <w:p w:rsidR="0091768A" w:rsidRPr="00911E55" w:rsidRDefault="0091768A" w:rsidP="0091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>1. Внести изменени</w:t>
      </w:r>
      <w:r w:rsidR="00D11F16">
        <w:rPr>
          <w:rFonts w:ascii="Times New Roman" w:hAnsi="Times New Roman"/>
          <w:sz w:val="28"/>
          <w:szCs w:val="28"/>
          <w:lang w:eastAsia="ru-RU"/>
        </w:rPr>
        <w:t>е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11E55">
        <w:rPr>
          <w:rFonts w:ascii="Times New Roman" w:hAnsi="Times New Roman"/>
          <w:bCs/>
          <w:sz w:val="28"/>
          <w:szCs w:val="28"/>
          <w:lang w:eastAsia="ru-RU"/>
        </w:rPr>
        <w:t>Положение о порядке организации и проведения публичных слушаний в городе Димитровграде Ульяновской области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, утвержденное решением Городской </w:t>
      </w:r>
      <w:proofErr w:type="gramStart"/>
      <w:r w:rsidRPr="00911E55">
        <w:rPr>
          <w:rFonts w:ascii="Times New Roman" w:hAnsi="Times New Roman"/>
          <w:sz w:val="28"/>
          <w:szCs w:val="28"/>
          <w:lang w:eastAsia="ru-RU"/>
        </w:rPr>
        <w:t>Думы города Димитровграда Ульяновской области первого созыва</w:t>
      </w:r>
      <w:proofErr w:type="gramEnd"/>
      <w:r w:rsidRPr="00911E55">
        <w:rPr>
          <w:rFonts w:ascii="Times New Roman" w:hAnsi="Times New Roman"/>
          <w:sz w:val="28"/>
          <w:szCs w:val="28"/>
          <w:lang w:eastAsia="ru-RU"/>
        </w:rPr>
        <w:t xml:space="preserve"> от 25.01.2012 №64/791:</w:t>
      </w:r>
    </w:p>
    <w:p w:rsidR="0091768A" w:rsidRPr="00911E55" w:rsidRDefault="0091768A" w:rsidP="00932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205A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1.1. части 1 статьи 3 изложить в редакции следующего содержания:</w:t>
      </w:r>
    </w:p>
    <w:p w:rsidR="0091768A" w:rsidRPr="00B94264" w:rsidRDefault="0091768A" w:rsidP="00B942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t>«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850B04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 xml:space="preserve">роект Устава муниципального образования </w:t>
      </w:r>
      <w:r w:rsidR="00252B7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>Город Димитровград</w:t>
      </w:r>
      <w:r w:rsidR="00252B7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 xml:space="preserve"> Ульяновской области (далее по тесту – Устав города)</w:t>
      </w:r>
      <w:r w:rsidR="00252B72">
        <w:rPr>
          <w:rFonts w:ascii="Times New Roman" w:eastAsia="Times New Roman" w:hAnsi="Times New Roman"/>
          <w:sz w:val="28"/>
          <w:szCs w:val="28"/>
          <w:lang w:eastAsia="ar-SA"/>
        </w:rPr>
        <w:t>, а также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 решения </w:t>
      </w:r>
      <w:r w:rsidR="00252B72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Городской Думы </w:t>
      </w:r>
      <w:r w:rsidR="00932218" w:rsidRPr="00932218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и дополнений в Устав города, кроме случаев, когда в Устав города вносятся</w:t>
      </w:r>
      <w:r w:rsidR="00252B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264" w:rsidRPr="00B94264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изменения в форме точного воспроизведения </w:t>
      </w:r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положений </w:t>
      </w:r>
      <w:hyperlink r:id="rId10" w:history="1">
        <w:r w:rsidR="00B94264" w:rsidRPr="00B94264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ar-SA"/>
          </w:rPr>
          <w:t>Конституции</w:t>
        </w:r>
      </w:hyperlink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Российской Федерации, </w:t>
      </w:r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федеральных законов, </w:t>
      </w:r>
      <w:r w:rsid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става</w:t>
      </w:r>
      <w:r w:rsid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Ульяновской области</w:t>
      </w:r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или законов </w:t>
      </w:r>
      <w:r w:rsid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Ульяновской области</w:t>
      </w:r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="00B94264" w:rsidRPr="00B9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  <w:r w:rsidRPr="00B94264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867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768A" w:rsidRPr="00911E55" w:rsidRDefault="0091768A" w:rsidP="009176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205A00">
        <w:rPr>
          <w:rFonts w:ascii="Times New Roman" w:hAnsi="Times New Roman"/>
          <w:sz w:val="28"/>
          <w:szCs w:val="28"/>
          <w:lang w:eastAsia="ru-RU"/>
        </w:rPr>
        <w:t>«</w:t>
      </w:r>
      <w:r w:rsidRPr="00911E5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205A00">
        <w:rPr>
          <w:rFonts w:ascii="Times New Roman" w:hAnsi="Times New Roman"/>
          <w:sz w:val="28"/>
          <w:szCs w:val="28"/>
          <w:lang w:eastAsia="ru-RU"/>
        </w:rPr>
        <w:t>»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Городской Думы города Димитровграда Ульяновской области (www.dumadgrad.ru).</w:t>
      </w:r>
    </w:p>
    <w:p w:rsidR="0091768A" w:rsidRPr="00911E55" w:rsidRDefault="0091768A" w:rsidP="009176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>3. Установить, что настоящее решение вступает в силу со дня, следующего за дн</w:t>
      </w:r>
      <w:r w:rsidR="00205A00">
        <w:rPr>
          <w:rFonts w:ascii="Times New Roman" w:hAnsi="Times New Roman"/>
          <w:sz w:val="28"/>
          <w:szCs w:val="28"/>
          <w:lang w:eastAsia="ru-RU"/>
        </w:rPr>
        <w:t>ё</w:t>
      </w:r>
      <w:r w:rsidRPr="00911E55">
        <w:rPr>
          <w:rFonts w:ascii="Times New Roman" w:hAnsi="Times New Roman"/>
          <w:sz w:val="28"/>
          <w:szCs w:val="28"/>
          <w:lang w:eastAsia="ru-RU"/>
        </w:rPr>
        <w:t>м его официального опубликования.</w:t>
      </w:r>
    </w:p>
    <w:p w:rsidR="0091768A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91768A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Глав</w:t>
      </w:r>
      <w:r w:rsidR="00786712"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города Димитровграда</w:t>
      </w: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E80281" wp14:editId="52B4CC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Z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ixyW70OxP5DShYChAYaBEGICxKId9i1MIwibF6syCS&#10;YlQ95fAKQj8IzPSxGytajOS+ZbZvITyDUDHWGK2XE72eWItGsnkJmXxbKi7O4OUUzIr6DtXmvcH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HNKZZ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91768A" w:rsidRPr="00C05376" w:rsidRDefault="0091768A" w:rsidP="0091768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463D1" wp14:editId="1246356D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M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z5LJz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91768A" w:rsidRPr="00C05376" w:rsidRDefault="0091768A" w:rsidP="0091768A">
                      <w:r w:rsidRPr="00C05376">
                        <w:t xml:space="preserve">Начальник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Ульяновской области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="00BA07D7">
        <w:rPr>
          <w:rFonts w:ascii="Times New Roman" w:eastAsia="Arial" w:hAnsi="Times New Roman"/>
          <w:bCs/>
          <w:sz w:val="28"/>
          <w:szCs w:val="28"/>
          <w:lang w:eastAsia="ar-SA"/>
        </w:rPr>
        <w:t>А.М.Кошаев</w:t>
      </w: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C6546B" w:rsidRDefault="00C6546B" w:rsidP="00CD10C0">
      <w:pPr>
        <w:pStyle w:val="ConsPlusNormal"/>
        <w:tabs>
          <w:tab w:val="left" w:pos="4253"/>
        </w:tabs>
        <w:ind w:left="5954"/>
        <w:outlineLvl w:val="0"/>
      </w:pPr>
      <w:bookmarkStart w:id="0" w:name="_GoBack"/>
      <w:bookmarkEnd w:id="0"/>
    </w:p>
    <w:sectPr w:rsidR="00C6546B" w:rsidSect="0037199A">
      <w:headerReference w:type="even" r:id="rId11"/>
      <w:headerReference w:type="default" r:id="rId12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2F" w:rsidRDefault="005B2E2F">
      <w:pPr>
        <w:spacing w:after="0" w:line="240" w:lineRule="auto"/>
      </w:pPr>
      <w:r>
        <w:separator/>
      </w:r>
    </w:p>
  </w:endnote>
  <w:endnote w:type="continuationSeparator" w:id="0">
    <w:p w:rsidR="005B2E2F" w:rsidRDefault="005B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2F" w:rsidRDefault="005B2E2F">
      <w:pPr>
        <w:spacing w:after="0" w:line="240" w:lineRule="auto"/>
      </w:pPr>
      <w:r>
        <w:separator/>
      </w:r>
    </w:p>
  </w:footnote>
  <w:footnote w:type="continuationSeparator" w:id="0">
    <w:p w:rsidR="005B2E2F" w:rsidRDefault="005B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A92721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3310F"/>
    <w:rsid w:val="00064BB4"/>
    <w:rsid w:val="00092700"/>
    <w:rsid w:val="000F3B0A"/>
    <w:rsid w:val="0012183D"/>
    <w:rsid w:val="001221DF"/>
    <w:rsid w:val="0015239D"/>
    <w:rsid w:val="00160691"/>
    <w:rsid w:val="00174C16"/>
    <w:rsid w:val="00184768"/>
    <w:rsid w:val="00193032"/>
    <w:rsid w:val="00193C36"/>
    <w:rsid w:val="001B7744"/>
    <w:rsid w:val="001E64B2"/>
    <w:rsid w:val="001F1D9C"/>
    <w:rsid w:val="00205A00"/>
    <w:rsid w:val="00210393"/>
    <w:rsid w:val="0021540F"/>
    <w:rsid w:val="002353E8"/>
    <w:rsid w:val="00252B72"/>
    <w:rsid w:val="00285CEB"/>
    <w:rsid w:val="00363ADE"/>
    <w:rsid w:val="0037199A"/>
    <w:rsid w:val="0039468D"/>
    <w:rsid w:val="003C3F3F"/>
    <w:rsid w:val="0042267D"/>
    <w:rsid w:val="004C6928"/>
    <w:rsid w:val="00555F46"/>
    <w:rsid w:val="00565B85"/>
    <w:rsid w:val="005B2E2F"/>
    <w:rsid w:val="005C7641"/>
    <w:rsid w:val="006C676D"/>
    <w:rsid w:val="006D0516"/>
    <w:rsid w:val="006E4B30"/>
    <w:rsid w:val="00702873"/>
    <w:rsid w:val="00706560"/>
    <w:rsid w:val="0071364B"/>
    <w:rsid w:val="00783842"/>
    <w:rsid w:val="00786712"/>
    <w:rsid w:val="007A673F"/>
    <w:rsid w:val="007B381F"/>
    <w:rsid w:val="007C3442"/>
    <w:rsid w:val="007F332A"/>
    <w:rsid w:val="00817D66"/>
    <w:rsid w:val="00846793"/>
    <w:rsid w:val="00850B04"/>
    <w:rsid w:val="008E4FE9"/>
    <w:rsid w:val="008E5C2F"/>
    <w:rsid w:val="00913C7B"/>
    <w:rsid w:val="0091768A"/>
    <w:rsid w:val="00932218"/>
    <w:rsid w:val="009627AE"/>
    <w:rsid w:val="00A43053"/>
    <w:rsid w:val="00A92721"/>
    <w:rsid w:val="00B314D2"/>
    <w:rsid w:val="00B541C3"/>
    <w:rsid w:val="00B578F2"/>
    <w:rsid w:val="00B77570"/>
    <w:rsid w:val="00B94264"/>
    <w:rsid w:val="00B94E02"/>
    <w:rsid w:val="00BA07D7"/>
    <w:rsid w:val="00BD5D6A"/>
    <w:rsid w:val="00C6546B"/>
    <w:rsid w:val="00CD10C0"/>
    <w:rsid w:val="00CD18E2"/>
    <w:rsid w:val="00D07C03"/>
    <w:rsid w:val="00D11F16"/>
    <w:rsid w:val="00D24060"/>
    <w:rsid w:val="00D456DA"/>
    <w:rsid w:val="00E0069A"/>
    <w:rsid w:val="00EC2884"/>
    <w:rsid w:val="00EF6EF6"/>
    <w:rsid w:val="00F020A1"/>
    <w:rsid w:val="00F27CE2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4B7818806F20377CEE9A675CC1B3641EEBE377C1A4F81CA0D506E9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11610B629020FB86C470D01791CD88E366EAF7AE1D94A4F64D9A9C21E87F639B3ABDAF0F0C9hD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3036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13</cp:revision>
  <cp:lastPrinted>2017-02-16T08:54:00Z</cp:lastPrinted>
  <dcterms:created xsi:type="dcterms:W3CDTF">2017-01-31T06:34:00Z</dcterms:created>
  <dcterms:modified xsi:type="dcterms:W3CDTF">2017-02-27T10:36:00Z</dcterms:modified>
</cp:coreProperties>
</file>